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2080" w14:textId="5990C18B" w:rsidR="00DD07C9" w:rsidRPr="00B73AB5" w:rsidRDefault="00DD07C9" w:rsidP="00B62162">
      <w:pPr>
        <w:pStyle w:val="BodyText"/>
        <w:kinsoku w:val="0"/>
        <w:overflowPunct w:val="0"/>
        <w:spacing w:before="54" w:line="276" w:lineRule="auto"/>
        <w:ind w:right="281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>Dear</w:t>
      </w:r>
      <w:r w:rsidR="00B62162" w:rsidRPr="00B73AB5">
        <w:rPr>
          <w:rFonts w:ascii="Aptos" w:hAnsi="Aptos"/>
          <w:sz w:val="24"/>
          <w:szCs w:val="24"/>
          <w:lang w:val="en-US"/>
        </w:rPr>
        <w:t xml:space="preserve"> {Name}, </w:t>
      </w:r>
    </w:p>
    <w:p w14:paraId="73937E74" w14:textId="77777777" w:rsidR="00DD07C9" w:rsidRPr="00B73AB5" w:rsidRDefault="00DD07C9" w:rsidP="005C732D">
      <w:pPr>
        <w:pStyle w:val="BodyText"/>
        <w:kinsoku w:val="0"/>
        <w:overflowPunct w:val="0"/>
        <w:spacing w:before="5" w:line="276" w:lineRule="auto"/>
        <w:rPr>
          <w:rFonts w:ascii="Aptos" w:hAnsi="Aptos"/>
          <w:sz w:val="24"/>
          <w:szCs w:val="24"/>
          <w:lang w:val="en-US"/>
        </w:rPr>
      </w:pPr>
    </w:p>
    <w:p w14:paraId="3EF30F5F" w14:textId="5B8ABC44" w:rsidR="00B62162" w:rsidRPr="00B73AB5" w:rsidRDefault="00B62162" w:rsidP="00B62162">
      <w:pPr>
        <w:pStyle w:val="BodyText"/>
        <w:kinsoku w:val="0"/>
        <w:overflowPunct w:val="0"/>
        <w:spacing w:line="276" w:lineRule="auto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 xml:space="preserve">I'm writing to ask for approval to attend the EventsAir annual user conference, AirTime, </w:t>
      </w:r>
      <w:r w:rsidR="00A52F7A">
        <w:rPr>
          <w:rFonts w:ascii="Aptos" w:hAnsi="Aptos"/>
          <w:sz w:val="24"/>
          <w:szCs w:val="24"/>
          <w:lang w:val="en-US"/>
        </w:rPr>
        <w:t>October 2</w:t>
      </w:r>
      <w:r w:rsidR="005328E8">
        <w:rPr>
          <w:rFonts w:ascii="Aptos" w:hAnsi="Aptos"/>
          <w:sz w:val="24"/>
          <w:szCs w:val="24"/>
          <w:lang w:val="en-US"/>
        </w:rPr>
        <w:t>5</w:t>
      </w:r>
      <w:r w:rsidRPr="00B73AB5">
        <w:rPr>
          <w:rFonts w:ascii="Aptos" w:hAnsi="Aptos"/>
          <w:sz w:val="24"/>
          <w:szCs w:val="24"/>
          <w:lang w:val="en-US"/>
        </w:rPr>
        <w:t xml:space="preserve"> in </w:t>
      </w:r>
      <w:r w:rsidR="005328E8">
        <w:rPr>
          <w:rFonts w:ascii="Aptos" w:hAnsi="Aptos"/>
          <w:sz w:val="24"/>
          <w:szCs w:val="24"/>
          <w:lang w:val="en-US"/>
        </w:rPr>
        <w:t>Los Angeles</w:t>
      </w:r>
      <w:r w:rsidRPr="00B73AB5">
        <w:rPr>
          <w:rFonts w:ascii="Aptos" w:hAnsi="Aptos"/>
          <w:sz w:val="24"/>
          <w:szCs w:val="24"/>
          <w:lang w:val="en-US"/>
        </w:rPr>
        <w:t xml:space="preserve"> (</w:t>
      </w:r>
      <w:hyperlink r:id="rId7" w:history="1">
        <w:r w:rsidR="005328E8">
          <w:rPr>
            <w:rStyle w:val="Hyperlink"/>
            <w:rFonts w:ascii="Aptos" w:hAnsi="Aptos"/>
            <w:sz w:val="24"/>
            <w:szCs w:val="24"/>
            <w:lang w:val="en-US"/>
          </w:rPr>
          <w:t>https://www.airtime2024ca.com/</w:t>
        </w:r>
      </w:hyperlink>
      <w:r w:rsidR="00AF0FE1" w:rsidRPr="00B73AB5">
        <w:rPr>
          <w:rFonts w:ascii="Aptos" w:hAnsi="Aptos"/>
          <w:sz w:val="24"/>
          <w:szCs w:val="24"/>
          <w:lang w:val="en-US"/>
        </w:rPr>
        <w:t>).</w:t>
      </w:r>
      <w:r w:rsidRPr="00B73AB5">
        <w:rPr>
          <w:rFonts w:ascii="Aptos" w:hAnsi="Aptos"/>
          <w:sz w:val="24"/>
          <w:szCs w:val="24"/>
          <w:lang w:val="en-US"/>
        </w:rPr>
        <w:t xml:space="preserve"> </w:t>
      </w:r>
      <w:r w:rsidR="00C03585" w:rsidRPr="00B73AB5">
        <w:rPr>
          <w:rFonts w:ascii="Aptos" w:hAnsi="Aptos"/>
          <w:sz w:val="24"/>
          <w:szCs w:val="24"/>
          <w:lang w:val="en-US"/>
        </w:rPr>
        <w:t xml:space="preserve">This premier event gathers the entire community of EventsAir product experts to share best practices, provide hands-on training, introduce new innovations, and much more. I know this event will provide the education, connections, and inspiration I need to be even more successful in my role whilst </w:t>
      </w:r>
      <w:r w:rsidR="00B73AB5" w:rsidRPr="00B73AB5">
        <w:rPr>
          <w:rFonts w:ascii="Aptos" w:hAnsi="Aptos"/>
          <w:sz w:val="24"/>
          <w:szCs w:val="24"/>
          <w:lang w:val="en-US"/>
        </w:rPr>
        <w:t>utilizing</w:t>
      </w:r>
      <w:r w:rsidR="00C03585" w:rsidRPr="00B73AB5">
        <w:rPr>
          <w:rFonts w:ascii="Aptos" w:hAnsi="Aptos"/>
          <w:sz w:val="24"/>
          <w:szCs w:val="24"/>
          <w:lang w:val="en-US"/>
        </w:rPr>
        <w:t xml:space="preserve"> EventsAir.</w:t>
      </w:r>
    </w:p>
    <w:p w14:paraId="0A910921" w14:textId="77777777" w:rsidR="00AF0FE1" w:rsidRPr="00B73AB5" w:rsidRDefault="00AF0FE1" w:rsidP="00B62162">
      <w:pPr>
        <w:pStyle w:val="BodyText"/>
        <w:kinsoku w:val="0"/>
        <w:overflowPunct w:val="0"/>
        <w:spacing w:line="276" w:lineRule="auto"/>
        <w:rPr>
          <w:rFonts w:ascii="Aptos" w:hAnsi="Aptos"/>
          <w:sz w:val="24"/>
          <w:szCs w:val="24"/>
          <w:lang w:val="en-US"/>
        </w:rPr>
      </w:pPr>
    </w:p>
    <w:p w14:paraId="18479465" w14:textId="2E79CD88" w:rsidR="00937939" w:rsidRPr="00B73AB5" w:rsidRDefault="00937939" w:rsidP="00937939">
      <w:pPr>
        <w:pStyle w:val="BodyText"/>
        <w:widowControl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8"/>
          <w:szCs w:val="28"/>
          <w:lang w:val="en-US" w:eastAsia="en-US"/>
        </w:rPr>
      </w:pPr>
      <w:r w:rsidRPr="00B73AB5">
        <w:rPr>
          <w:rFonts w:ascii="Aptos" w:hAnsi="Aptos" w:cs="Arial"/>
          <w:b/>
          <w:bCs/>
          <w:sz w:val="28"/>
          <w:szCs w:val="28"/>
          <w:lang w:val="en-US" w:eastAsia="en-US"/>
        </w:rPr>
        <w:t xml:space="preserve">Key Benefits: </w:t>
      </w:r>
    </w:p>
    <w:p w14:paraId="0D14AD81" w14:textId="69F4D4FD" w:rsidR="00937939" w:rsidRPr="00B73AB5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val="en-US" w:eastAsia="en-US"/>
        </w:rPr>
      </w:pPr>
      <w:r w:rsidRPr="00B73AB5">
        <w:rPr>
          <w:rFonts w:ascii="Aptos" w:hAnsi="Aptos" w:cs="Arial"/>
          <w:b/>
          <w:bCs/>
          <w:sz w:val="24"/>
          <w:szCs w:val="24"/>
          <w:lang w:val="en-US" w:eastAsia="en-US"/>
        </w:rPr>
        <w:t>Deep user-focused sessions:</w:t>
      </w:r>
      <w:r w:rsidRPr="00B73AB5">
        <w:rPr>
          <w:rFonts w:ascii="Aptos" w:hAnsi="Aptos" w:cs="Arial"/>
          <w:sz w:val="24"/>
          <w:szCs w:val="24"/>
          <w:lang w:val="en-US" w:eastAsia="en-US"/>
        </w:rPr>
        <w:t xml:space="preserve"> Practical solutions and actionable insights to address our event management challenges.</w:t>
      </w:r>
    </w:p>
    <w:p w14:paraId="6D50D3ED" w14:textId="226BDB10" w:rsidR="00937939" w:rsidRPr="00B73AB5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val="en-US" w:eastAsia="en-US"/>
        </w:rPr>
      </w:pPr>
      <w:r w:rsidRPr="00B73AB5">
        <w:rPr>
          <w:rFonts w:ascii="Aptos" w:hAnsi="Aptos" w:cs="Arial"/>
          <w:b/>
          <w:bCs/>
          <w:sz w:val="24"/>
          <w:szCs w:val="24"/>
          <w:lang w:val="en-US" w:eastAsia="en-US"/>
        </w:rPr>
        <w:t>Expert-led master classes:</w:t>
      </w:r>
      <w:r w:rsidRPr="00B73AB5">
        <w:rPr>
          <w:rFonts w:ascii="Aptos" w:hAnsi="Aptos" w:cs="Arial"/>
          <w:sz w:val="24"/>
          <w:szCs w:val="24"/>
          <w:lang w:val="en-US" w:eastAsia="en-US"/>
        </w:rPr>
        <w:t xml:space="preserve"> Advanced knowledge and skills on EventsAir topics through hands-on training.</w:t>
      </w:r>
    </w:p>
    <w:p w14:paraId="50DF0F6D" w14:textId="7A412B58" w:rsidR="00937939" w:rsidRPr="00B73AB5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val="en-US" w:eastAsia="en-US"/>
        </w:rPr>
      </w:pPr>
      <w:r w:rsidRPr="00B73AB5">
        <w:rPr>
          <w:rFonts w:ascii="Aptos" w:hAnsi="Aptos" w:cs="Arial"/>
          <w:b/>
          <w:bCs/>
          <w:sz w:val="24"/>
          <w:szCs w:val="24"/>
          <w:lang w:val="en-US" w:eastAsia="en-US"/>
        </w:rPr>
        <w:t>Engaging keynotes and Innovation Awards:</w:t>
      </w:r>
      <w:r w:rsidRPr="00B73AB5">
        <w:rPr>
          <w:rFonts w:ascii="Aptos" w:hAnsi="Aptos" w:cs="Arial"/>
          <w:sz w:val="24"/>
          <w:szCs w:val="24"/>
          <w:lang w:val="en-US" w:eastAsia="en-US"/>
        </w:rPr>
        <w:t xml:space="preserve"> Insights from industry leaders and inspiring success stories from other users.</w:t>
      </w:r>
    </w:p>
    <w:p w14:paraId="185FAAD5" w14:textId="03F72FE0" w:rsidR="00937939" w:rsidRPr="00B73AB5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val="en-US" w:eastAsia="en-US"/>
        </w:rPr>
      </w:pPr>
      <w:r w:rsidRPr="00B73AB5">
        <w:rPr>
          <w:rFonts w:ascii="Aptos" w:hAnsi="Aptos" w:cs="Arial"/>
          <w:b/>
          <w:bCs/>
          <w:sz w:val="24"/>
          <w:szCs w:val="24"/>
          <w:lang w:val="en-US" w:eastAsia="en-US"/>
        </w:rPr>
        <w:t>Networking opportunities:</w:t>
      </w:r>
      <w:r w:rsidRPr="00B73AB5">
        <w:rPr>
          <w:rFonts w:ascii="Aptos" w:hAnsi="Aptos" w:cs="Arial"/>
          <w:sz w:val="24"/>
          <w:szCs w:val="24"/>
          <w:lang w:val="en-US" w:eastAsia="en-US"/>
        </w:rPr>
        <w:t xml:space="preserve"> Build relationships with industry professionals for potential collaborations and knowledge sharing.</w:t>
      </w:r>
    </w:p>
    <w:p w14:paraId="292965E0" w14:textId="72D5093C" w:rsidR="00937939" w:rsidRPr="00B73AB5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val="en-US" w:eastAsia="en-US"/>
        </w:rPr>
      </w:pPr>
      <w:r w:rsidRPr="00B73AB5">
        <w:rPr>
          <w:rFonts w:ascii="Aptos" w:hAnsi="Aptos" w:cs="Arial"/>
          <w:b/>
          <w:bCs/>
          <w:sz w:val="24"/>
          <w:szCs w:val="24"/>
          <w:lang w:val="en-US" w:eastAsia="en-US"/>
        </w:rPr>
        <w:t>Product announcements and demos:</w:t>
      </w:r>
      <w:r w:rsidRPr="00B73AB5">
        <w:rPr>
          <w:rFonts w:ascii="Aptos" w:hAnsi="Aptos" w:cs="Arial"/>
          <w:sz w:val="24"/>
          <w:szCs w:val="24"/>
          <w:lang w:val="en-US" w:eastAsia="en-US"/>
        </w:rPr>
        <w:t xml:space="preserve"> Stay updated with the latest EventsAir enhancements and features.</w:t>
      </w:r>
    </w:p>
    <w:p w14:paraId="5E3CA205" w14:textId="77777777" w:rsidR="00937939" w:rsidRPr="00B73AB5" w:rsidRDefault="00937939" w:rsidP="00AF0FE1">
      <w:pPr>
        <w:pStyle w:val="BodyText"/>
        <w:kinsoku w:val="0"/>
        <w:overflowPunct w:val="0"/>
        <w:spacing w:line="276" w:lineRule="auto"/>
        <w:rPr>
          <w:rFonts w:ascii="Aptos" w:hAnsi="Aptos"/>
          <w:sz w:val="24"/>
          <w:szCs w:val="24"/>
          <w:lang w:val="en-US"/>
        </w:rPr>
      </w:pPr>
    </w:p>
    <w:p w14:paraId="7ED5B9F8" w14:textId="3E3166D1" w:rsidR="0002491F" w:rsidRPr="00B73AB5" w:rsidRDefault="00937939" w:rsidP="00937939">
      <w:pPr>
        <w:pStyle w:val="BodyText"/>
        <w:kinsoku w:val="0"/>
        <w:overflowPunct w:val="0"/>
        <w:spacing w:line="276" w:lineRule="auto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>H</w:t>
      </w:r>
      <w:r w:rsidR="00DD07C9" w:rsidRPr="00B73AB5">
        <w:rPr>
          <w:rFonts w:ascii="Aptos" w:hAnsi="Aptos"/>
          <w:sz w:val="24"/>
          <w:szCs w:val="24"/>
          <w:lang w:val="en-US"/>
        </w:rPr>
        <w:t xml:space="preserve">ere are the costs associated </w:t>
      </w:r>
      <w:r w:rsidR="00C97292" w:rsidRPr="00B73AB5">
        <w:rPr>
          <w:rFonts w:ascii="Aptos" w:hAnsi="Aptos"/>
          <w:sz w:val="24"/>
          <w:szCs w:val="24"/>
          <w:lang w:val="en-US"/>
        </w:rPr>
        <w:t xml:space="preserve">with </w:t>
      </w:r>
      <w:r w:rsidR="00DD07C9" w:rsidRPr="00B73AB5">
        <w:rPr>
          <w:rFonts w:ascii="Aptos" w:hAnsi="Aptos"/>
          <w:sz w:val="24"/>
          <w:szCs w:val="24"/>
          <w:lang w:val="en-US"/>
        </w:rPr>
        <w:t>attending</w:t>
      </w:r>
      <w:r w:rsidRPr="00B73AB5">
        <w:rPr>
          <w:rFonts w:ascii="Aptos" w:hAnsi="Aptos"/>
          <w:sz w:val="24"/>
          <w:szCs w:val="24"/>
          <w:lang w:val="en-US"/>
        </w:rPr>
        <w:t xml:space="preserve"> AirTime</w:t>
      </w:r>
      <w:r w:rsidR="00DD07C9" w:rsidRPr="00B73AB5">
        <w:rPr>
          <w:rFonts w:ascii="Aptos" w:hAnsi="Aptos"/>
          <w:sz w:val="24"/>
          <w:szCs w:val="24"/>
          <w:lang w:val="en-US"/>
        </w:rPr>
        <w:t xml:space="preserve">: </w:t>
      </w:r>
      <w:r w:rsidR="0002491F" w:rsidRPr="00B73AB5">
        <w:rPr>
          <w:rFonts w:ascii="Aptos" w:hAnsi="Aptos"/>
          <w:sz w:val="24"/>
          <w:szCs w:val="24"/>
          <w:lang w:val="en-US"/>
        </w:rPr>
        <w:br/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1980"/>
      </w:tblGrid>
      <w:tr w:rsidR="0002491F" w:rsidRPr="00B73AB5" w14:paraId="1E5BFE5A" w14:textId="77777777" w:rsidTr="007E2822">
        <w:trPr>
          <w:trHeight w:val="467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4C57CD" w14:textId="77777777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  <w:r w:rsidRPr="00B73AB5">
              <w:rPr>
                <w:rFonts w:ascii="Aptos" w:hAnsi="Aptos"/>
                <w:sz w:val="24"/>
                <w:szCs w:val="24"/>
                <w:lang w:val="en-US"/>
              </w:rPr>
              <w:t>Airfare: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53D1454A" w14:textId="77777777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</w:p>
        </w:tc>
      </w:tr>
      <w:tr w:rsidR="0002491F" w:rsidRPr="00B73AB5" w14:paraId="5262B317" w14:textId="77777777" w:rsidTr="007E2822">
        <w:trPr>
          <w:trHeight w:val="596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398DB3" w14:textId="77777777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  <w:r w:rsidRPr="00B73AB5">
              <w:rPr>
                <w:rFonts w:ascii="Aptos" w:hAnsi="Aptos"/>
                <w:sz w:val="24"/>
                <w:szCs w:val="24"/>
                <w:lang w:val="en-US"/>
              </w:rPr>
              <w:t>Hotel: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1CFDDF0D" w14:textId="77777777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</w:p>
        </w:tc>
      </w:tr>
      <w:tr w:rsidR="0002491F" w:rsidRPr="00B73AB5" w14:paraId="12ACBC5D" w14:textId="77777777" w:rsidTr="007E2822">
        <w:trPr>
          <w:trHeight w:val="583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7D4A21" w14:textId="77777777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  <w:r w:rsidRPr="00B73AB5">
              <w:rPr>
                <w:rFonts w:ascii="Aptos" w:hAnsi="Aptos"/>
                <w:sz w:val="24"/>
                <w:szCs w:val="24"/>
                <w:lang w:val="en-US"/>
              </w:rPr>
              <w:t>Registration Fee: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7491A67B" w14:textId="77777777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</w:p>
        </w:tc>
      </w:tr>
      <w:tr w:rsidR="0002491F" w:rsidRPr="00B73AB5" w14:paraId="6321129D" w14:textId="77777777" w:rsidTr="00B62162">
        <w:trPr>
          <w:trHeight w:val="261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C3030C" w14:textId="67F42C1A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  <w:r w:rsidRPr="00B73AB5">
              <w:rPr>
                <w:rFonts w:ascii="Aptos" w:hAnsi="Aptos"/>
                <w:sz w:val="24"/>
                <w:szCs w:val="24"/>
                <w:lang w:val="en-US"/>
              </w:rPr>
              <w:t>Miscellaneous (meals/</w:t>
            </w:r>
            <w:r w:rsidR="00B62162" w:rsidRPr="00B73AB5">
              <w:rPr>
                <w:rFonts w:ascii="Aptos" w:hAnsi="Aptos"/>
                <w:sz w:val="24"/>
                <w:szCs w:val="24"/>
                <w:lang w:val="en-US"/>
              </w:rPr>
              <w:t>transport</w:t>
            </w:r>
            <w:r w:rsidRPr="00B73AB5">
              <w:rPr>
                <w:rFonts w:ascii="Aptos" w:hAnsi="Aptos"/>
                <w:sz w:val="24"/>
                <w:szCs w:val="24"/>
                <w:lang w:val="en-US"/>
              </w:rPr>
              <w:t>):</w:t>
            </w:r>
          </w:p>
        </w:tc>
        <w:tc>
          <w:tcPr>
            <w:tcW w:w="198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5F588CDE" w14:textId="77777777" w:rsidR="0002491F" w:rsidRPr="00B73AB5" w:rsidRDefault="0002491F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</w:p>
        </w:tc>
      </w:tr>
      <w:tr w:rsidR="00B62162" w:rsidRPr="00B73AB5" w14:paraId="1AE2612E" w14:textId="77777777" w:rsidTr="00B62162">
        <w:trPr>
          <w:trHeight w:val="261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BD684" w14:textId="23CE65CE" w:rsidR="00B62162" w:rsidRPr="00B73AB5" w:rsidRDefault="00B62162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B73AB5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4221846F" w14:textId="77777777" w:rsidR="00B62162" w:rsidRPr="00B73AB5" w:rsidRDefault="00B62162" w:rsidP="005C732D">
            <w:pPr>
              <w:pStyle w:val="BodyText"/>
              <w:kinsoku w:val="0"/>
              <w:overflowPunct w:val="0"/>
              <w:spacing w:before="189" w:line="276" w:lineRule="auto"/>
              <w:ind w:right="281"/>
              <w:rPr>
                <w:rFonts w:ascii="Aptos" w:hAnsi="Aptos"/>
                <w:sz w:val="24"/>
                <w:szCs w:val="24"/>
                <w:lang w:val="en-US"/>
              </w:rPr>
            </w:pPr>
          </w:p>
        </w:tc>
      </w:tr>
    </w:tbl>
    <w:p w14:paraId="06D3F571" w14:textId="77777777" w:rsidR="00DD07C9" w:rsidRPr="00B73AB5" w:rsidRDefault="00DD07C9" w:rsidP="005C732D">
      <w:pPr>
        <w:pStyle w:val="BodyText"/>
        <w:kinsoku w:val="0"/>
        <w:overflowPunct w:val="0"/>
        <w:spacing w:before="3" w:line="276" w:lineRule="auto"/>
        <w:rPr>
          <w:rFonts w:ascii="Aptos" w:hAnsi="Aptos"/>
          <w:sz w:val="24"/>
          <w:szCs w:val="24"/>
          <w:lang w:val="en-US"/>
        </w:rPr>
      </w:pPr>
    </w:p>
    <w:p w14:paraId="4E3EEA22" w14:textId="3BF397E9" w:rsidR="00B62162" w:rsidRPr="00B73AB5" w:rsidRDefault="00B62162" w:rsidP="00B62162">
      <w:pPr>
        <w:pStyle w:val="BodyText"/>
        <w:kinsoku w:val="0"/>
        <w:overflowPunct w:val="0"/>
        <w:spacing w:line="276" w:lineRule="auto"/>
        <w:ind w:left="120" w:right="597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>I’d kindly appreciate you considering my request, and I hope you have a moment to take a look at the website</w:t>
      </w:r>
      <w:r w:rsidR="00937939" w:rsidRPr="00B73AB5">
        <w:rPr>
          <w:rFonts w:ascii="Aptos" w:hAnsi="Aptos"/>
          <w:sz w:val="24"/>
          <w:szCs w:val="24"/>
          <w:lang w:val="en-US"/>
        </w:rPr>
        <w:t xml:space="preserve">: </w:t>
      </w:r>
      <w:hyperlink r:id="rId8" w:history="1">
        <w:r w:rsidR="005328E8">
          <w:rPr>
            <w:rStyle w:val="Hyperlink"/>
            <w:rFonts w:ascii="Aptos" w:hAnsi="Aptos"/>
            <w:sz w:val="24"/>
            <w:szCs w:val="24"/>
            <w:lang w:val="en-US"/>
          </w:rPr>
          <w:t>https://www.airtime2024ca.com/</w:t>
        </w:r>
      </w:hyperlink>
      <w:r w:rsidR="00937939" w:rsidRPr="00B73AB5">
        <w:rPr>
          <w:rFonts w:ascii="Aptos" w:hAnsi="Aptos"/>
          <w:sz w:val="24"/>
          <w:szCs w:val="24"/>
          <w:lang w:val="en-US"/>
        </w:rPr>
        <w:t xml:space="preserve">. This investment will result in tangible improvements in our work and ensure we </w:t>
      </w:r>
      <w:r w:rsidR="00B73AB5" w:rsidRPr="00B73AB5">
        <w:rPr>
          <w:rFonts w:ascii="Aptos" w:hAnsi="Aptos"/>
          <w:sz w:val="24"/>
          <w:szCs w:val="24"/>
          <w:lang w:val="en-US"/>
        </w:rPr>
        <w:t>maximize</w:t>
      </w:r>
      <w:r w:rsidR="00937939" w:rsidRPr="00B73AB5">
        <w:rPr>
          <w:rFonts w:ascii="Aptos" w:hAnsi="Aptos"/>
          <w:sz w:val="24"/>
          <w:szCs w:val="24"/>
          <w:lang w:val="en-US"/>
        </w:rPr>
        <w:t xml:space="preserve"> our use of EventsAir. The benefits of attending far outweigh the costs and will have a lasting impact on our success.</w:t>
      </w:r>
    </w:p>
    <w:p w14:paraId="5EA8F457" w14:textId="77777777" w:rsidR="00B62162" w:rsidRPr="00B73AB5" w:rsidRDefault="00B62162" w:rsidP="00B62162">
      <w:pPr>
        <w:pStyle w:val="BodyText"/>
        <w:kinsoku w:val="0"/>
        <w:overflowPunct w:val="0"/>
        <w:spacing w:line="276" w:lineRule="auto"/>
        <w:ind w:left="120" w:right="597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> </w:t>
      </w:r>
    </w:p>
    <w:p w14:paraId="7B325B94" w14:textId="10474CFA" w:rsidR="00937939" w:rsidRPr="00B73AB5" w:rsidRDefault="00937939" w:rsidP="00B62162">
      <w:pPr>
        <w:pStyle w:val="BodyText"/>
        <w:kinsoku w:val="0"/>
        <w:overflowPunct w:val="0"/>
        <w:spacing w:line="276" w:lineRule="auto"/>
        <w:ind w:left="120" w:right="597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 xml:space="preserve">Thank you for considering my attendance at AirTime 2024. I am excited about the opportunity to bring back valuable insights and innovations to benefit our team.  </w:t>
      </w:r>
    </w:p>
    <w:p w14:paraId="26651071" w14:textId="5729D738" w:rsidR="00B62162" w:rsidRPr="00B73AB5" w:rsidRDefault="00B62162" w:rsidP="00B62162">
      <w:pPr>
        <w:pStyle w:val="BodyText"/>
        <w:kinsoku w:val="0"/>
        <w:overflowPunct w:val="0"/>
        <w:spacing w:line="276" w:lineRule="auto"/>
        <w:ind w:left="120" w:right="597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> </w:t>
      </w:r>
    </w:p>
    <w:p w14:paraId="380DA836" w14:textId="7BA5A968" w:rsidR="00937939" w:rsidRPr="00B73AB5" w:rsidRDefault="00B62162">
      <w:pPr>
        <w:pStyle w:val="BodyText"/>
        <w:kinsoku w:val="0"/>
        <w:overflowPunct w:val="0"/>
        <w:spacing w:line="276" w:lineRule="auto"/>
        <w:ind w:left="120" w:right="597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 xml:space="preserve">Sincerely, </w:t>
      </w:r>
    </w:p>
    <w:sectPr w:rsidR="00937939" w:rsidRPr="00B73AB5">
      <w:type w:val="continuous"/>
      <w:pgSz w:w="12240" w:h="15840"/>
      <w:pgMar w:top="1040" w:right="98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C31"/>
    <w:multiLevelType w:val="multilevel"/>
    <w:tmpl w:val="7DEA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91EB8"/>
    <w:multiLevelType w:val="hybridMultilevel"/>
    <w:tmpl w:val="663EC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47613">
    <w:abstractNumId w:val="1"/>
  </w:num>
  <w:num w:numId="2" w16cid:durableId="139061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92"/>
    <w:rsid w:val="0002491F"/>
    <w:rsid w:val="000465C9"/>
    <w:rsid w:val="0026135C"/>
    <w:rsid w:val="002C03D3"/>
    <w:rsid w:val="002D7498"/>
    <w:rsid w:val="00315B17"/>
    <w:rsid w:val="00386A09"/>
    <w:rsid w:val="003F075E"/>
    <w:rsid w:val="004F0E22"/>
    <w:rsid w:val="005328E8"/>
    <w:rsid w:val="005C2109"/>
    <w:rsid w:val="005C732D"/>
    <w:rsid w:val="00612157"/>
    <w:rsid w:val="00614FB9"/>
    <w:rsid w:val="00655C04"/>
    <w:rsid w:val="006602D7"/>
    <w:rsid w:val="006C1964"/>
    <w:rsid w:val="007A010C"/>
    <w:rsid w:val="007E2822"/>
    <w:rsid w:val="007F7CD1"/>
    <w:rsid w:val="0085523B"/>
    <w:rsid w:val="008F39B2"/>
    <w:rsid w:val="008F668F"/>
    <w:rsid w:val="00937939"/>
    <w:rsid w:val="00982946"/>
    <w:rsid w:val="00A52F7A"/>
    <w:rsid w:val="00A7762A"/>
    <w:rsid w:val="00AF0FE1"/>
    <w:rsid w:val="00B13AE5"/>
    <w:rsid w:val="00B34885"/>
    <w:rsid w:val="00B468AA"/>
    <w:rsid w:val="00B62162"/>
    <w:rsid w:val="00B73AB5"/>
    <w:rsid w:val="00B801C0"/>
    <w:rsid w:val="00C03585"/>
    <w:rsid w:val="00C91C4F"/>
    <w:rsid w:val="00C97292"/>
    <w:rsid w:val="00DD07C9"/>
    <w:rsid w:val="00DD749B"/>
    <w:rsid w:val="00E33919"/>
    <w:rsid w:val="00F44C27"/>
    <w:rsid w:val="00F70000"/>
    <w:rsid w:val="09EDEBFF"/>
    <w:rsid w:val="0C77FC2B"/>
    <w:rsid w:val="1907564F"/>
    <w:rsid w:val="42F08B6C"/>
    <w:rsid w:val="57AAF7C8"/>
    <w:rsid w:val="68240DC0"/>
    <w:rsid w:val="7E15D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1F037"/>
  <w14:defaultImageDpi w14:val="0"/>
  <w15:docId w15:val="{7A357956-1D0E-A849-A2C9-91028691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7939"/>
    <w:rPr>
      <w:rFonts w:ascii="Times New Roman" w:hAnsi="Times New Roman"/>
      <w:sz w:val="24"/>
      <w:szCs w:val="24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91C4F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1C4F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024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1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1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A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time2024ca.com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airtime2024ca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D8E33D6CFDC4A932E9500066AEF08" ma:contentTypeVersion="13" ma:contentTypeDescription="Create a new document." ma:contentTypeScope="" ma:versionID="9f011d06f7b995ece75c568a287aade4">
  <xsd:schema xmlns:xsd="http://www.w3.org/2001/XMLSchema" xmlns:xs="http://www.w3.org/2001/XMLSchema" xmlns:p="http://schemas.microsoft.com/office/2006/metadata/properties" xmlns:ns3="e2d0d6fd-9f98-47b0-b495-f5626c5034b4" xmlns:ns4="c3ba8527-758c-4733-8b06-fdf241c75950" targetNamespace="http://schemas.microsoft.com/office/2006/metadata/properties" ma:root="true" ma:fieldsID="c0c4dd0f068356aae9d954691ccca010" ns3:_="" ns4:_="">
    <xsd:import namespace="e2d0d6fd-9f98-47b0-b495-f5626c5034b4"/>
    <xsd:import namespace="c3ba8527-758c-4733-8b06-fdf241c759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0d6fd-9f98-47b0-b495-f5626c503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a8527-758c-4733-8b06-fdf241c759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62193-2CCD-4EE7-94F9-195CB4E82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0d6fd-9f98-47b0-b495-f5626c5034b4"/>
    <ds:schemaRef ds:uri="c3ba8527-758c-4733-8b06-fdf241c75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322A8-344F-4715-A5F1-71B3BAA64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Caitlin Ryan</cp:lastModifiedBy>
  <cp:revision>6</cp:revision>
  <dcterms:created xsi:type="dcterms:W3CDTF">2024-06-11T00:24:00Z</dcterms:created>
  <dcterms:modified xsi:type="dcterms:W3CDTF">2024-06-11T07:08:00Z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ContentTypeId">
    <vt:lpwstr>0x010100A89D8E33D6CFDC4A932E9500066AEF08</vt:lpwstr>
  </property>
</Properties>
</file>